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34" w:rsidRPr="00784858" w:rsidRDefault="00BD2834" w:rsidP="00BD2834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84858">
        <w:rPr>
          <w:rFonts w:ascii="Times New Roman" w:hAnsi="Times New Roman" w:cs="Times New Roman"/>
          <w:b/>
          <w:sz w:val="20"/>
          <w:szCs w:val="20"/>
        </w:rPr>
        <w:t>Parent Information Form</w:t>
      </w:r>
    </w:p>
    <w:p w:rsidR="00BD2834" w:rsidRPr="00784858" w:rsidRDefault="00BD2834" w:rsidP="00BD2834">
      <w:pPr>
        <w:rPr>
          <w:rFonts w:ascii="Times New Roman" w:hAnsi="Times New Roman" w:cs="Times New Roman"/>
          <w:sz w:val="20"/>
          <w:szCs w:val="20"/>
        </w:rPr>
      </w:pPr>
      <w:r w:rsidRPr="00784858">
        <w:rPr>
          <w:rFonts w:ascii="Times New Roman" w:hAnsi="Times New Roman" w:cs="Times New Roman"/>
          <w:sz w:val="20"/>
          <w:szCs w:val="20"/>
        </w:rPr>
        <w:t>____________________________</w:t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:rsidR="00BD2834" w:rsidRPr="00784858" w:rsidRDefault="00BD2834" w:rsidP="00BD2834">
      <w:pPr>
        <w:rPr>
          <w:rFonts w:ascii="Times New Roman" w:hAnsi="Times New Roman" w:cs="Times New Roman"/>
          <w:sz w:val="20"/>
          <w:szCs w:val="20"/>
        </w:rPr>
      </w:pPr>
      <w:r w:rsidRPr="00784858">
        <w:rPr>
          <w:rFonts w:ascii="Times New Roman" w:hAnsi="Times New Roman" w:cs="Times New Roman"/>
          <w:sz w:val="20"/>
          <w:szCs w:val="20"/>
        </w:rPr>
        <w:t>Print student name</w:t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  <w:t>Parent/Guardian Name</w:t>
      </w:r>
    </w:p>
    <w:p w:rsidR="00BD2834" w:rsidRPr="00784858" w:rsidRDefault="00BD2834" w:rsidP="00BD2834">
      <w:pPr>
        <w:rPr>
          <w:rFonts w:ascii="Times New Roman" w:hAnsi="Times New Roman" w:cs="Times New Roman"/>
          <w:sz w:val="20"/>
          <w:szCs w:val="20"/>
        </w:rPr>
      </w:pPr>
    </w:p>
    <w:p w:rsidR="00BD2834" w:rsidRPr="00784858" w:rsidRDefault="00BD2834" w:rsidP="00BD2834">
      <w:pPr>
        <w:rPr>
          <w:rFonts w:ascii="Times New Roman" w:hAnsi="Times New Roman" w:cs="Times New Roman"/>
          <w:sz w:val="20"/>
          <w:szCs w:val="20"/>
        </w:rPr>
      </w:pPr>
      <w:r w:rsidRPr="00784858">
        <w:rPr>
          <w:rFonts w:ascii="Times New Roman" w:hAnsi="Times New Roman" w:cs="Times New Roman"/>
          <w:sz w:val="20"/>
          <w:szCs w:val="20"/>
        </w:rPr>
        <w:t>___________  _________________</w:t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  <w:t>____________________________</w:t>
      </w:r>
    </w:p>
    <w:p w:rsidR="00BD2834" w:rsidRPr="00784858" w:rsidRDefault="00BD2834" w:rsidP="00BD2834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Class Period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 xml:space="preserve">Parent/Guardian Cell and/or Daytime </w:t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4858">
        <w:rPr>
          <w:rFonts w:ascii="Times New Roman" w:hAnsi="Times New Roman" w:cs="Times New Roman"/>
          <w:sz w:val="20"/>
          <w:szCs w:val="20"/>
        </w:rPr>
        <w:t>Phone</w:t>
      </w:r>
    </w:p>
    <w:p w:rsidR="00BD2834" w:rsidRDefault="00BD2834" w:rsidP="00BD2834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BD2834" w:rsidRPr="00784858" w:rsidRDefault="00BD2834" w:rsidP="00BD2834">
      <w:pPr>
        <w:ind w:left="720" w:hanging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Best time to Call</w:t>
      </w:r>
    </w:p>
    <w:p w:rsidR="00BD2834" w:rsidRPr="00784858" w:rsidRDefault="00BD2834" w:rsidP="00BD2834">
      <w:pPr>
        <w:rPr>
          <w:rFonts w:ascii="Times New Roman" w:hAnsi="Times New Roman" w:cs="Times New Roman"/>
          <w:sz w:val="20"/>
          <w:szCs w:val="20"/>
        </w:rPr>
      </w:pPr>
      <w:r w:rsidRPr="00784858"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BD2834" w:rsidRPr="00784858" w:rsidRDefault="00BD2834" w:rsidP="00BD2834">
      <w:pPr>
        <w:rPr>
          <w:rFonts w:ascii="Times New Roman" w:hAnsi="Times New Roman" w:cs="Times New Roman"/>
          <w:sz w:val="20"/>
          <w:szCs w:val="20"/>
        </w:rPr>
      </w:pPr>
      <w:r w:rsidRPr="00784858">
        <w:rPr>
          <w:rFonts w:ascii="Times New Roman" w:hAnsi="Times New Roman" w:cs="Times New Roman"/>
          <w:sz w:val="20"/>
          <w:szCs w:val="20"/>
        </w:rPr>
        <w:t>Parent/Guardian E-mail address</w:t>
      </w:r>
    </w:p>
    <w:p w:rsidR="00BD2834" w:rsidRPr="00784858" w:rsidRDefault="00BD2834" w:rsidP="00BD28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4858">
        <w:rPr>
          <w:rFonts w:ascii="Times New Roman" w:hAnsi="Times New Roman" w:cs="Times New Roman"/>
          <w:sz w:val="20"/>
          <w:szCs w:val="20"/>
        </w:rPr>
        <w:t>Please, sign this form to state that you have read and reviewed with your student the syllabus</w:t>
      </w:r>
      <w:r>
        <w:rPr>
          <w:rFonts w:ascii="Times New Roman" w:hAnsi="Times New Roman" w:cs="Times New Roman"/>
          <w:sz w:val="20"/>
          <w:szCs w:val="20"/>
        </w:rPr>
        <w:t xml:space="preserve"> and the code of conduct form</w:t>
      </w:r>
      <w:r w:rsidRPr="0078485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Furthermore, this signature affirms that you are fully aware of the repercussions for not following the rules of this classroom.</w:t>
      </w:r>
      <w:r w:rsidRPr="00784858">
        <w:rPr>
          <w:rFonts w:ascii="Times New Roman" w:hAnsi="Times New Roman" w:cs="Times New Roman"/>
          <w:sz w:val="20"/>
          <w:szCs w:val="20"/>
        </w:rPr>
        <w:t xml:space="preserve"> If you have any questions please email me, and I will be in touch with you immediately following the return of this form. I thank you for your</w:t>
      </w:r>
      <w:r>
        <w:rPr>
          <w:rFonts w:ascii="Times New Roman" w:hAnsi="Times New Roman" w:cs="Times New Roman"/>
          <w:sz w:val="20"/>
          <w:szCs w:val="20"/>
        </w:rPr>
        <w:t xml:space="preserve"> help with this matter, and good luck this coming year.  </w:t>
      </w:r>
      <w:r w:rsidRPr="0078485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D2834" w:rsidRDefault="00BD2834" w:rsidP="00BD283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84858">
        <w:rPr>
          <w:rFonts w:ascii="Times New Roman" w:hAnsi="Times New Roman" w:cs="Times New Roman"/>
          <w:sz w:val="20"/>
          <w:szCs w:val="20"/>
        </w:rPr>
        <w:t>____________________________________</w:t>
      </w:r>
      <w:r w:rsidRPr="00784858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BD2834" w:rsidRPr="00784858" w:rsidRDefault="00BD2834" w:rsidP="00BD28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4858">
        <w:rPr>
          <w:rFonts w:ascii="Times New Roman" w:hAnsi="Times New Roman" w:cs="Times New Roman"/>
          <w:b/>
          <w:sz w:val="20"/>
          <w:szCs w:val="20"/>
        </w:rPr>
        <w:t>Student Signatur</w:t>
      </w:r>
      <w:r>
        <w:rPr>
          <w:rFonts w:ascii="Times New Roman" w:hAnsi="Times New Roman" w:cs="Times New Roman"/>
          <w:b/>
          <w:sz w:val="20"/>
          <w:szCs w:val="20"/>
        </w:rPr>
        <w:t>e</w:t>
      </w:r>
    </w:p>
    <w:p w:rsidR="00BD2834" w:rsidRPr="00784858" w:rsidRDefault="00BD2834" w:rsidP="00BD2834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84858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BD2834" w:rsidRPr="00784858" w:rsidRDefault="00BD2834" w:rsidP="00BD283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84858">
        <w:rPr>
          <w:rFonts w:ascii="Times New Roman" w:hAnsi="Times New Roman" w:cs="Times New Roman"/>
          <w:b/>
          <w:sz w:val="20"/>
          <w:szCs w:val="20"/>
        </w:rPr>
        <w:t>Parent or Guardian Signature</w:t>
      </w:r>
    </w:p>
    <w:p w:rsidR="008F7673" w:rsidRDefault="008F7673"/>
    <w:sectPr w:rsidR="008F7673" w:rsidSect="00FB7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2834"/>
    <w:rsid w:val="001E3F51"/>
    <w:rsid w:val="00511B09"/>
    <w:rsid w:val="00636AEF"/>
    <w:rsid w:val="008F7673"/>
    <w:rsid w:val="0090020C"/>
    <w:rsid w:val="00937EFB"/>
    <w:rsid w:val="00BD2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>SBBC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Broward County Public Schools </dc:creator>
  <cp:keywords/>
  <dc:description/>
  <cp:lastModifiedBy>Broward County Public Schools </cp:lastModifiedBy>
  <cp:revision>1</cp:revision>
  <dcterms:created xsi:type="dcterms:W3CDTF">2012-08-08T16:56:00Z</dcterms:created>
  <dcterms:modified xsi:type="dcterms:W3CDTF">2012-08-08T16:56:00Z</dcterms:modified>
</cp:coreProperties>
</file>